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F4" w:rsidRDefault="0010478F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35pt;width:595.5pt;height:842.25pt;z-index:1;mso-position-horizontal:absolute;mso-position-horizontal-relative:text;mso-position-vertical:absolute;mso-position-vertical-relative:text;mso-width-relative:page;mso-height-relative:page">
            <v:imagedata r:id="rId5" o:title="119"/>
            <w10:wrap type="square"/>
          </v:shape>
        </w:pict>
      </w:r>
      <w:bookmarkEnd w:id="0"/>
    </w:p>
    <w:p w:rsidR="003373F4" w:rsidRDefault="003373F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9. При приёме на работу в образовательную организацию работодатель обязан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ознакомить работника до подписания трудового договора со следующими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локальными нормативными актами, непосредственно связанными с его трудовой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деятельностью (ч. 3 ст. 68 ТК РФ):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-должностная инструкция;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- правила внутреннего трудового распорядка (ч. 3 ст. 68 ТК РФ);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- коллективный договор;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- положение об оплате труда (ст. 135 ТК РФ);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- правила и инструкция по охране труда (ст. 212 ТК РФ);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- правила хранения и использования персональных данных работников (ст. 87 ТК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РФ);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- иные локальные нормативные акты, непосредственно связанные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 xml:space="preserve">трудовой деятельностью </w:t>
      </w:r>
      <w:proofErr w:type="gramStart"/>
      <w:r w:rsidRPr="00A61482">
        <w:rPr>
          <w:rFonts w:ascii="Times New Roman" w:hAnsi="Times New Roman"/>
          <w:color w:val="000000"/>
          <w:sz w:val="24"/>
          <w:szCs w:val="24"/>
        </w:rPr>
        <w:t>принимаемого</w:t>
      </w:r>
      <w:proofErr w:type="gramEnd"/>
      <w:r w:rsidRPr="00A61482">
        <w:rPr>
          <w:rFonts w:ascii="Times New Roman" w:hAnsi="Times New Roman"/>
          <w:color w:val="000000"/>
          <w:sz w:val="24"/>
          <w:szCs w:val="24"/>
        </w:rPr>
        <w:t xml:space="preserve"> на работу.</w:t>
      </w:r>
    </w:p>
    <w:p w:rsidR="006D3EA4" w:rsidRPr="00A61482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Факт ознакомления работника, принимаемого в образовательное учреждение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работу, с документами образовательного учреждения должен быть письменно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подтверждён под подпись принимаемого на работу.</w:t>
      </w:r>
    </w:p>
    <w:p w:rsidR="006D3EA4" w:rsidRDefault="006D3EA4" w:rsidP="00CB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482">
        <w:rPr>
          <w:rFonts w:ascii="Times New Roman" w:hAnsi="Times New Roman"/>
          <w:color w:val="000000"/>
          <w:sz w:val="24"/>
          <w:szCs w:val="24"/>
        </w:rPr>
        <w:t>10. Факт ознакомления с документами образовательного учреждения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образовательных отношений в период обучения или работы должен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письменно подтверждён (отражён в журнале учета проведения воспитательных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482">
        <w:rPr>
          <w:rFonts w:ascii="Times New Roman" w:hAnsi="Times New Roman"/>
          <w:color w:val="000000"/>
          <w:sz w:val="24"/>
          <w:szCs w:val="24"/>
        </w:rPr>
        <w:t>мероприятий, протоколах педагогических советов, родительских собраний и др.)</w:t>
      </w:r>
    </w:p>
    <w:p w:rsidR="006D3EA4" w:rsidRDefault="006D3EA4" w:rsidP="00CB1715">
      <w:pPr>
        <w:jc w:val="both"/>
        <w:rPr>
          <w:rFonts w:ascii="Times New Roman" w:hAnsi="Times New Roman"/>
          <w:sz w:val="24"/>
          <w:szCs w:val="24"/>
        </w:rPr>
      </w:pPr>
    </w:p>
    <w:p w:rsidR="006D3EA4" w:rsidRPr="00A61482" w:rsidRDefault="006D3EA4" w:rsidP="00CB1715">
      <w:pPr>
        <w:jc w:val="both"/>
        <w:rPr>
          <w:rFonts w:ascii="Times New Roman" w:hAnsi="Times New Roman"/>
          <w:sz w:val="24"/>
          <w:szCs w:val="24"/>
        </w:rPr>
      </w:pPr>
    </w:p>
    <w:p w:rsidR="006D3EA4" w:rsidRPr="00065A2A" w:rsidRDefault="006D3EA4" w:rsidP="00A614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A2A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6D3EA4" w:rsidRPr="00065A2A" w:rsidRDefault="006D3EA4" w:rsidP="00A614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A2A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065A2A">
        <w:rPr>
          <w:rFonts w:ascii="Times New Roman" w:hAnsi="Times New Roman"/>
          <w:sz w:val="24"/>
          <w:szCs w:val="24"/>
          <w:lang w:eastAsia="ru-RU"/>
        </w:rPr>
        <w:t>первичной</w:t>
      </w:r>
      <w:proofErr w:type="gramEnd"/>
    </w:p>
    <w:p w:rsidR="006D3EA4" w:rsidRPr="00065A2A" w:rsidRDefault="006D3EA4" w:rsidP="00A614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A2A">
        <w:rPr>
          <w:rFonts w:ascii="Times New Roman" w:hAnsi="Times New Roman"/>
          <w:sz w:val="24"/>
          <w:szCs w:val="24"/>
          <w:lang w:eastAsia="ru-RU"/>
        </w:rPr>
        <w:t>профсоюзной организации</w:t>
      </w:r>
    </w:p>
    <w:p w:rsidR="006D3EA4" w:rsidRPr="00065A2A" w:rsidRDefault="006D3EA4" w:rsidP="00A614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A2A">
        <w:rPr>
          <w:rFonts w:ascii="Times New Roman" w:hAnsi="Times New Roman"/>
          <w:sz w:val="24"/>
          <w:szCs w:val="24"/>
          <w:lang w:eastAsia="ru-RU"/>
        </w:rPr>
        <w:t>МБОУ СОШ №9</w:t>
      </w:r>
    </w:p>
    <w:p w:rsidR="006D3EA4" w:rsidRDefault="006D3EA4" w:rsidP="00A614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A2A">
        <w:rPr>
          <w:rFonts w:ascii="Times New Roman" w:hAnsi="Times New Roman"/>
          <w:sz w:val="24"/>
          <w:szCs w:val="24"/>
          <w:lang w:eastAsia="ru-RU"/>
        </w:rPr>
        <w:t xml:space="preserve">________ И.А. </w:t>
      </w:r>
      <w:proofErr w:type="spellStart"/>
      <w:r w:rsidRPr="00065A2A">
        <w:rPr>
          <w:rFonts w:ascii="Times New Roman" w:hAnsi="Times New Roman"/>
          <w:sz w:val="24"/>
          <w:szCs w:val="24"/>
          <w:lang w:eastAsia="ru-RU"/>
        </w:rPr>
        <w:t>Винокурова</w:t>
      </w:r>
      <w:proofErr w:type="spellEnd"/>
    </w:p>
    <w:p w:rsidR="006D3EA4" w:rsidRPr="00065A2A" w:rsidRDefault="006D3EA4" w:rsidP="00A614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D3EA4" w:rsidRPr="00065A2A" w:rsidRDefault="006D3EA4" w:rsidP="00A61482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EA4" w:rsidRPr="00A61482" w:rsidRDefault="006D3EA4" w:rsidP="00A61482">
      <w:pPr>
        <w:ind w:firstLine="708"/>
        <w:rPr>
          <w:rFonts w:ascii="Times New Roman" w:hAnsi="Times New Roman"/>
          <w:sz w:val="24"/>
          <w:szCs w:val="24"/>
        </w:rPr>
      </w:pPr>
    </w:p>
    <w:sectPr w:rsidR="006D3EA4" w:rsidRPr="00A61482" w:rsidSect="00A614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20C"/>
    <w:rsid w:val="00065A2A"/>
    <w:rsid w:val="000D3407"/>
    <w:rsid w:val="001024B6"/>
    <w:rsid w:val="0010478F"/>
    <w:rsid w:val="00136E9F"/>
    <w:rsid w:val="0019620C"/>
    <w:rsid w:val="002A5889"/>
    <w:rsid w:val="003373F4"/>
    <w:rsid w:val="003A7D1F"/>
    <w:rsid w:val="00410876"/>
    <w:rsid w:val="0043740A"/>
    <w:rsid w:val="004D5FEF"/>
    <w:rsid w:val="00565FEA"/>
    <w:rsid w:val="006D3EA4"/>
    <w:rsid w:val="007A1B46"/>
    <w:rsid w:val="007F3BA6"/>
    <w:rsid w:val="008C4EFD"/>
    <w:rsid w:val="008C4FB2"/>
    <w:rsid w:val="00974520"/>
    <w:rsid w:val="00A61482"/>
    <w:rsid w:val="00C34FD6"/>
    <w:rsid w:val="00CB1715"/>
    <w:rsid w:val="00CF321A"/>
    <w:rsid w:val="00E04589"/>
    <w:rsid w:val="00E7181E"/>
    <w:rsid w:val="00F1704E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22</cp:revision>
  <dcterms:created xsi:type="dcterms:W3CDTF">2015-03-18T08:17:00Z</dcterms:created>
  <dcterms:modified xsi:type="dcterms:W3CDTF">2015-04-05T09:17:00Z</dcterms:modified>
</cp:coreProperties>
</file>